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27" w:rsidRDefault="00A373B0">
      <w:r>
        <w:t xml:space="preserve"> </w:t>
      </w:r>
      <w:r w:rsidR="00371999">
        <w:t xml:space="preserve">Ellen </w:t>
      </w:r>
      <w:proofErr w:type="spellStart"/>
      <w:r w:rsidR="00371999">
        <w:t>Damlich</w:t>
      </w:r>
      <w:proofErr w:type="spellEnd"/>
    </w:p>
    <w:p w:rsidR="00371999" w:rsidRDefault="00371999"/>
    <w:p w:rsidR="001E4427" w:rsidRPr="008D1D13" w:rsidRDefault="008971E5">
      <w:pPr>
        <w:rPr>
          <w:b/>
          <w:u w:val="single"/>
        </w:rPr>
      </w:pPr>
      <w:r w:rsidRPr="008D1D13">
        <w:rPr>
          <w:b/>
          <w:u w:val="single"/>
        </w:rPr>
        <w:t>A Plan for Justice</w:t>
      </w:r>
    </w:p>
    <w:p w:rsidR="00665A1C" w:rsidRDefault="001E4427">
      <w:r>
        <w:t xml:space="preserve">I have created a Wiki that houses </w:t>
      </w:r>
      <w:r w:rsidRPr="001E4427">
        <w:rPr>
          <w:u w:val="single"/>
        </w:rPr>
        <w:t>all</w:t>
      </w:r>
      <w:r>
        <w:t xml:space="preserve"> the resources I gathered at:</w:t>
      </w:r>
    </w:p>
    <w:p w:rsidR="001E4427" w:rsidRDefault="001E4427">
      <w:hyperlink r:id="rId5" w:history="1">
        <w:r w:rsidRPr="0082557F">
          <w:rPr>
            <w:rStyle w:val="Hyperlink"/>
          </w:rPr>
          <w:t>http://aplanforjustice.wikispaces.com/</w:t>
        </w:r>
      </w:hyperlink>
    </w:p>
    <w:p w:rsidR="00665A1C" w:rsidRDefault="00665A1C"/>
    <w:p w:rsidR="00665A1C" w:rsidRPr="00C85C8C" w:rsidRDefault="00A373B0">
      <w:pPr>
        <w:rPr>
          <w:b/>
        </w:rPr>
      </w:pPr>
      <w:r>
        <w:rPr>
          <w:b/>
        </w:rPr>
        <w:t>Additional activities or p</w:t>
      </w:r>
      <w:r w:rsidR="00665A1C" w:rsidRPr="00C85C8C">
        <w:rPr>
          <w:b/>
        </w:rPr>
        <w:t xml:space="preserve">roducts resulting from </w:t>
      </w:r>
      <w:proofErr w:type="gramStart"/>
      <w:r w:rsidR="00C85D7B">
        <w:rPr>
          <w:b/>
        </w:rPr>
        <w:t>a teacher</w:t>
      </w:r>
      <w:proofErr w:type="gramEnd"/>
      <w:r w:rsidR="00C85D7B">
        <w:rPr>
          <w:b/>
        </w:rPr>
        <w:t>/librarian</w:t>
      </w:r>
      <w:r w:rsidR="00665A1C" w:rsidRPr="00C85C8C">
        <w:rPr>
          <w:b/>
        </w:rPr>
        <w:t xml:space="preserve"> collaboration</w:t>
      </w:r>
    </w:p>
    <w:p w:rsidR="00C85C8C" w:rsidRDefault="00C85C8C" w:rsidP="00A373B0">
      <w:pPr>
        <w:pStyle w:val="ListParagraph"/>
        <w:numPr>
          <w:ilvl w:val="0"/>
          <w:numId w:val="2"/>
        </w:numPr>
      </w:pPr>
      <w:r w:rsidRPr="00A373B0">
        <w:rPr>
          <w:i/>
        </w:rPr>
        <w:t>Student created memorials</w:t>
      </w:r>
      <w:r>
        <w:t xml:space="preserve"> –Document Attached</w:t>
      </w:r>
    </w:p>
    <w:p w:rsidR="00C85D7B" w:rsidRDefault="00C85C8C" w:rsidP="00A373B0">
      <w:pPr>
        <w:pStyle w:val="ListParagraph"/>
        <w:numPr>
          <w:ilvl w:val="0"/>
          <w:numId w:val="2"/>
        </w:numPr>
      </w:pPr>
      <w:r w:rsidRPr="00A373B0">
        <w:rPr>
          <w:i/>
        </w:rPr>
        <w:t xml:space="preserve">Concept Jigsaw Puzzle Model </w:t>
      </w:r>
      <w:r>
        <w:t>for understanding complex problems</w:t>
      </w:r>
      <w:r w:rsidR="00C85D7B">
        <w:t>. Document attached -</w:t>
      </w:r>
      <w:r w:rsidR="00C85D7B" w:rsidRPr="00A373B0">
        <w:rPr>
          <w:sz w:val="18"/>
        </w:rPr>
        <w:t xml:space="preserve">This model is from </w:t>
      </w:r>
      <w:proofErr w:type="spellStart"/>
      <w:r w:rsidR="00C85D7B" w:rsidRPr="00A373B0">
        <w:rPr>
          <w:sz w:val="18"/>
        </w:rPr>
        <w:t>Loertscher</w:t>
      </w:r>
      <w:proofErr w:type="spellEnd"/>
      <w:r w:rsidR="00C85D7B" w:rsidRPr="00A373B0">
        <w:rPr>
          <w:sz w:val="18"/>
        </w:rPr>
        <w:t xml:space="preserve">, </w:t>
      </w:r>
      <w:proofErr w:type="spellStart"/>
      <w:r w:rsidR="00C85D7B" w:rsidRPr="00A373B0">
        <w:rPr>
          <w:sz w:val="18"/>
        </w:rPr>
        <w:t>Koechlin</w:t>
      </w:r>
      <w:proofErr w:type="spellEnd"/>
      <w:r w:rsidR="00C85D7B" w:rsidRPr="00A373B0">
        <w:rPr>
          <w:sz w:val="18"/>
        </w:rPr>
        <w:t xml:space="preserve">, </w:t>
      </w:r>
      <w:proofErr w:type="spellStart"/>
      <w:r w:rsidR="00C85D7B" w:rsidRPr="00A373B0">
        <w:rPr>
          <w:sz w:val="18"/>
        </w:rPr>
        <w:t>Zwann’s</w:t>
      </w:r>
      <w:proofErr w:type="spellEnd"/>
      <w:r w:rsidR="00C85D7B" w:rsidRPr="00A373B0">
        <w:rPr>
          <w:sz w:val="18"/>
        </w:rPr>
        <w:t xml:space="preserve"> book </w:t>
      </w:r>
      <w:r w:rsidR="00C85D7B" w:rsidRPr="00A373B0">
        <w:rPr>
          <w:i/>
          <w:sz w:val="18"/>
        </w:rPr>
        <w:t>Ban Those Bird Units</w:t>
      </w:r>
      <w:r>
        <w:t xml:space="preserve"> </w:t>
      </w:r>
    </w:p>
    <w:p w:rsidR="00FD0C94" w:rsidRPr="00FD0C94" w:rsidRDefault="00C85C8C" w:rsidP="00A373B0">
      <w:pPr>
        <w:pStyle w:val="ListParagraph"/>
        <w:numPr>
          <w:ilvl w:val="0"/>
          <w:numId w:val="2"/>
        </w:numPr>
      </w:pPr>
      <w:proofErr w:type="gramStart"/>
      <w:r>
        <w:t>e</w:t>
      </w:r>
      <w:proofErr w:type="gramEnd"/>
      <w:r>
        <w:t xml:space="preserve">.g. Should wetlands be restored or should all </w:t>
      </w:r>
      <w:r w:rsidR="00FC2A01">
        <w:t xml:space="preserve">parts of New Orleans be rebuilt? </w:t>
      </w:r>
    </w:p>
    <w:p w:rsidR="00371999" w:rsidRPr="00371999" w:rsidRDefault="00FD0C94" w:rsidP="00FD0C94">
      <w:r>
        <w:tab/>
        <w:t xml:space="preserve">Students could </w:t>
      </w:r>
      <w:r w:rsidR="001E4427">
        <w:t xml:space="preserve">explore differing viewpoints </w:t>
      </w:r>
      <w:r w:rsidR="00C85D7B">
        <w:t xml:space="preserve">or distinct challenges to </w:t>
      </w:r>
      <w:r w:rsidR="001E4427">
        <w:t xml:space="preserve"> </w:t>
      </w:r>
      <w:r w:rsidR="00C85D7B">
        <w:tab/>
      </w:r>
      <w:r w:rsidR="001E4427">
        <w:t>planning the future of</w:t>
      </w:r>
      <w:r>
        <w:t xml:space="preserve"> New </w:t>
      </w:r>
      <w:r w:rsidR="001E4427">
        <w:tab/>
      </w:r>
      <w:r>
        <w:t xml:space="preserve">Orleans. They </w:t>
      </w:r>
      <w:r w:rsidR="001E4427">
        <w:t>would</w:t>
      </w:r>
      <w:r>
        <w:t xml:space="preserve"> divide into </w:t>
      </w:r>
      <w:r w:rsidR="001E4427">
        <w:t>four g</w:t>
      </w:r>
      <w:r w:rsidR="00C85D7B">
        <w:t xml:space="preserve">roups. </w:t>
      </w:r>
      <w:r w:rsidR="00C85D7B">
        <w:tab/>
        <w:t xml:space="preserve">Each group would read a </w:t>
      </w:r>
      <w:r w:rsidR="001E4427">
        <w:t xml:space="preserve">specific text on issues facing the city and future </w:t>
      </w:r>
      <w:r w:rsidR="00C85D7B">
        <w:tab/>
      </w:r>
      <w:r w:rsidR="001E4427">
        <w:t xml:space="preserve">planning. Students would answer questions about their issue. New groups </w:t>
      </w:r>
      <w:r w:rsidR="00C85D7B">
        <w:tab/>
        <w:t>would</w:t>
      </w:r>
      <w:r w:rsidR="00C85D7B">
        <w:tab/>
        <w:t xml:space="preserve">form taking one student from each previous group. They would </w:t>
      </w:r>
      <w:r w:rsidR="00FC2A01">
        <w:tab/>
      </w:r>
      <w:r w:rsidR="00C85D7B">
        <w:t>present their findings from the previous group</w:t>
      </w:r>
      <w:r w:rsidR="00FC2A01">
        <w:t xml:space="preserve"> to each other. They would </w:t>
      </w:r>
      <w:r w:rsidR="00FC2A01">
        <w:tab/>
        <w:t xml:space="preserve">answer challenging questions and </w:t>
      </w:r>
      <w:r w:rsidR="001E4427">
        <w:t xml:space="preserve">make recommendations </w:t>
      </w:r>
      <w:r w:rsidR="00FC2A01">
        <w:t xml:space="preserve">dealing with </w:t>
      </w:r>
      <w:r w:rsidR="00FC2A01">
        <w:tab/>
        <w:t>planning the future of New Orleans. Each group will each present it</w:t>
      </w:r>
      <w:r w:rsidR="008D1D13">
        <w:t xml:space="preserve">s </w:t>
      </w:r>
      <w:r w:rsidR="00FC2A01">
        <w:tab/>
      </w:r>
      <w:r w:rsidR="008D1D13">
        <w:t xml:space="preserve">recommendation to </w:t>
      </w:r>
      <w:r w:rsidR="00FC2A01">
        <w:t>the class.</w:t>
      </w:r>
    </w:p>
    <w:p w:rsidR="00371999" w:rsidRDefault="00371999" w:rsidP="00A373B0">
      <w:pPr>
        <w:pStyle w:val="ListParagraph"/>
        <w:numPr>
          <w:ilvl w:val="0"/>
          <w:numId w:val="2"/>
        </w:numPr>
      </w:pPr>
      <w:r>
        <w:t xml:space="preserve">Student exit slips </w:t>
      </w:r>
      <w:r w:rsidR="00FC2A01">
        <w:t xml:space="preserve">based on reading selections </w:t>
      </w:r>
      <w:r>
        <w:t xml:space="preserve">using wall-wisher (an electronic exit slip) examples: </w:t>
      </w:r>
      <w:hyperlink r:id="rId6" w:history="1">
        <w:r w:rsidRPr="0082557F">
          <w:rPr>
            <w:rStyle w:val="Hyperlink"/>
          </w:rPr>
          <w:t>http://wallwisher.com/wall/</w:t>
        </w:r>
        <w:r w:rsidRPr="0082557F">
          <w:rPr>
            <w:rStyle w:val="Hyperlink"/>
          </w:rPr>
          <w:t>x</w:t>
        </w:r>
        <w:r w:rsidRPr="0082557F">
          <w:rPr>
            <w:rStyle w:val="Hyperlink"/>
          </w:rPr>
          <w:t>se6v2asyc</w:t>
        </w:r>
      </w:hyperlink>
      <w:r>
        <w:t xml:space="preserve"> </w:t>
      </w:r>
    </w:p>
    <w:p w:rsidR="00371999" w:rsidRDefault="00371999" w:rsidP="008971E5">
      <w:pPr>
        <w:ind w:left="720"/>
      </w:pPr>
      <w:hyperlink r:id="rId7" w:history="1">
        <w:r w:rsidRPr="0082557F">
          <w:rPr>
            <w:rStyle w:val="Hyperlink"/>
          </w:rPr>
          <w:t>http://wallwisher.com/wall/ds35jr0jf5</w:t>
        </w:r>
      </w:hyperlink>
    </w:p>
    <w:p w:rsidR="00665A1C" w:rsidRPr="00A373B0" w:rsidRDefault="00665A1C" w:rsidP="0019066A"/>
    <w:p w:rsidR="002D6746" w:rsidRDefault="002D6746"/>
    <w:p w:rsidR="00FD0C94" w:rsidRDefault="002D6746">
      <w:pPr>
        <w:rPr>
          <w:b/>
        </w:rPr>
      </w:pPr>
      <w:r w:rsidRPr="00C85C8C">
        <w:rPr>
          <w:b/>
        </w:rPr>
        <w:t>Support I would offer teachers</w:t>
      </w:r>
      <w:r w:rsidR="00F91A57" w:rsidRPr="00C85C8C">
        <w:rPr>
          <w:b/>
        </w:rPr>
        <w:t xml:space="preserve"> in a research unit such as this one</w:t>
      </w:r>
    </w:p>
    <w:p w:rsidR="002D6746" w:rsidRPr="00FD0C94" w:rsidRDefault="00FD0C94" w:rsidP="00FD0C94">
      <w:pPr>
        <w:pStyle w:val="ListParagraph"/>
        <w:numPr>
          <w:ilvl w:val="0"/>
          <w:numId w:val="4"/>
        </w:numPr>
        <w:rPr>
          <w:b/>
        </w:rPr>
      </w:pPr>
      <w:r>
        <w:t>Brainstorm ideas for student products from the unit</w:t>
      </w:r>
    </w:p>
    <w:p w:rsidR="00943014" w:rsidRDefault="00943014" w:rsidP="00943014">
      <w:pPr>
        <w:pStyle w:val="ListParagraph"/>
        <w:numPr>
          <w:ilvl w:val="0"/>
          <w:numId w:val="1"/>
        </w:numPr>
      </w:pPr>
      <w:r>
        <w:t>Assist students in determining the issue they wish to research</w:t>
      </w:r>
    </w:p>
    <w:p w:rsidR="00943014" w:rsidRDefault="00943014" w:rsidP="00943014">
      <w:pPr>
        <w:pStyle w:val="ListParagraph"/>
        <w:numPr>
          <w:ilvl w:val="0"/>
          <w:numId w:val="1"/>
        </w:numPr>
      </w:pPr>
      <w:r>
        <w:t>Work with them on thesis statements</w:t>
      </w:r>
    </w:p>
    <w:p w:rsidR="00280EBB" w:rsidRDefault="00280EBB" w:rsidP="00943014">
      <w:pPr>
        <w:pStyle w:val="ListParagraph"/>
        <w:numPr>
          <w:ilvl w:val="0"/>
          <w:numId w:val="1"/>
        </w:numPr>
      </w:pPr>
      <w:r>
        <w:t>Aggregate all unit research resources on a website for the students/teacher</w:t>
      </w:r>
    </w:p>
    <w:p w:rsidR="00280EBB" w:rsidRDefault="00280EBB" w:rsidP="00943014">
      <w:pPr>
        <w:pStyle w:val="ListParagraph"/>
        <w:numPr>
          <w:ilvl w:val="0"/>
          <w:numId w:val="1"/>
        </w:numPr>
      </w:pPr>
      <w:r>
        <w:t>Schedule with teacher to teach students how to use all pertinent CPS research databases (there are approximately four that are useful for this type of project). During the source-gathering portion of a research project, it’s often best to teach student to use two databases per day.  Then give them time to find materials with support.</w:t>
      </w:r>
    </w:p>
    <w:p w:rsidR="00835FD7" w:rsidRDefault="00280EBB" w:rsidP="00943014">
      <w:pPr>
        <w:pStyle w:val="ListParagraph"/>
        <w:numPr>
          <w:ilvl w:val="0"/>
          <w:numId w:val="1"/>
        </w:numPr>
      </w:pPr>
      <w:r>
        <w:t>Teach students to differentiate authoritative sources from less authoritative.</w:t>
      </w:r>
    </w:p>
    <w:p w:rsidR="00835FD7" w:rsidRDefault="00835FD7" w:rsidP="00835FD7">
      <w:pPr>
        <w:pStyle w:val="ListParagraph"/>
        <w:numPr>
          <w:ilvl w:val="1"/>
          <w:numId w:val="1"/>
        </w:numPr>
      </w:pPr>
      <w:r>
        <w:t>Primary vs. secondary sources</w:t>
      </w:r>
    </w:p>
    <w:p w:rsidR="00835FD7" w:rsidRDefault="00835FD7" w:rsidP="00835FD7">
      <w:pPr>
        <w:pStyle w:val="ListParagraph"/>
        <w:numPr>
          <w:ilvl w:val="1"/>
          <w:numId w:val="1"/>
        </w:numPr>
      </w:pPr>
      <w:r>
        <w:t>Print vs. electronic</w:t>
      </w:r>
    </w:p>
    <w:p w:rsidR="00835FD7" w:rsidRDefault="00835FD7" w:rsidP="00835FD7">
      <w:pPr>
        <w:pStyle w:val="ListParagraph"/>
        <w:numPr>
          <w:ilvl w:val="1"/>
          <w:numId w:val="1"/>
        </w:numPr>
      </w:pPr>
      <w:r>
        <w:t xml:space="preserve">Blogs and Wikipedia vs. websites that represent respected institutions in society </w:t>
      </w:r>
    </w:p>
    <w:p w:rsidR="00835FD7" w:rsidRDefault="00835FD7" w:rsidP="00835FD7">
      <w:pPr>
        <w:pStyle w:val="ListParagraph"/>
        <w:numPr>
          <w:ilvl w:val="0"/>
          <w:numId w:val="1"/>
        </w:numPr>
      </w:pPr>
      <w:r>
        <w:t>Teach source citation of my colleague so desires (I’m fine with co-teaching all of these pieces)</w:t>
      </w:r>
    </w:p>
    <w:p w:rsidR="00A373B0" w:rsidRDefault="00835FD7" w:rsidP="00835FD7">
      <w:pPr>
        <w:pStyle w:val="ListParagraph"/>
        <w:numPr>
          <w:ilvl w:val="0"/>
          <w:numId w:val="1"/>
        </w:numPr>
      </w:pPr>
      <w:r>
        <w:t>Collaborate with students/teacher to help students develop higher level inquiry/research questions</w:t>
      </w:r>
    </w:p>
    <w:p w:rsidR="002D6746" w:rsidRDefault="00A373B0" w:rsidP="00835FD7">
      <w:pPr>
        <w:pStyle w:val="ListParagraph"/>
        <w:numPr>
          <w:ilvl w:val="0"/>
          <w:numId w:val="1"/>
        </w:numPr>
      </w:pPr>
      <w:r>
        <w:t>Assistance with evaluation of final projects</w:t>
      </w:r>
    </w:p>
    <w:p w:rsidR="003F7724" w:rsidRDefault="003F7724"/>
    <w:p w:rsidR="00FD0C94" w:rsidRDefault="00835FD7">
      <w:r>
        <w:t xml:space="preserve">Media texts are linked at: </w:t>
      </w:r>
    </w:p>
    <w:p w:rsidR="00FD0C94" w:rsidRDefault="00FD0C94">
      <w:hyperlink r:id="rId8" w:history="1">
        <w:r w:rsidRPr="0082557F">
          <w:rPr>
            <w:rStyle w:val="Hyperlink"/>
          </w:rPr>
          <w:t>http://aplanforjustice.wikispaces.com/</w:t>
        </w:r>
      </w:hyperlink>
    </w:p>
    <w:p w:rsidR="00765B4A" w:rsidRDefault="00765B4A"/>
    <w:p w:rsidR="00943014" w:rsidRDefault="00765B4A">
      <w:r>
        <w:t xml:space="preserve">I have provided more than 10 non-fiction reading options, because generally, if I were planning a unit with a teacher, </w:t>
      </w:r>
      <w:r w:rsidR="00943014">
        <w:t xml:space="preserve">we </w:t>
      </w:r>
      <w:r>
        <w:t xml:space="preserve">would discuss </w:t>
      </w:r>
      <w:r w:rsidR="00943014">
        <w:t xml:space="preserve">the </w:t>
      </w:r>
      <w:r>
        <w:t>various texts and eliminate some of the</w:t>
      </w:r>
      <w:r w:rsidR="00943014">
        <w:t>m after and settle on the best ones for the objectives.</w:t>
      </w:r>
      <w:r>
        <w:t xml:space="preserve"> </w:t>
      </w:r>
    </w:p>
    <w:p w:rsidR="00943014" w:rsidRDefault="00943014"/>
    <w:p w:rsidR="00022D60" w:rsidRDefault="00022D60"/>
    <w:sectPr w:rsidR="00022D60" w:rsidSect="00665A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1270A"/>
    <w:multiLevelType w:val="hybridMultilevel"/>
    <w:tmpl w:val="B51805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962AD"/>
    <w:multiLevelType w:val="hybridMultilevel"/>
    <w:tmpl w:val="CA0CAA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256938"/>
    <w:multiLevelType w:val="hybridMultilevel"/>
    <w:tmpl w:val="A72E0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96E34"/>
    <w:multiLevelType w:val="multilevel"/>
    <w:tmpl w:val="A72E0A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5A1C"/>
    <w:rsid w:val="00022D60"/>
    <w:rsid w:val="0019066A"/>
    <w:rsid w:val="001E4427"/>
    <w:rsid w:val="00280EBB"/>
    <w:rsid w:val="002D6746"/>
    <w:rsid w:val="00371999"/>
    <w:rsid w:val="003F5FE5"/>
    <w:rsid w:val="003F7724"/>
    <w:rsid w:val="00515016"/>
    <w:rsid w:val="00665A1C"/>
    <w:rsid w:val="0072229A"/>
    <w:rsid w:val="00765B4A"/>
    <w:rsid w:val="00835FD7"/>
    <w:rsid w:val="008971E5"/>
    <w:rsid w:val="008D1D13"/>
    <w:rsid w:val="0092342E"/>
    <w:rsid w:val="00943014"/>
    <w:rsid w:val="00A373B0"/>
    <w:rsid w:val="00C85C8C"/>
    <w:rsid w:val="00C85D7B"/>
    <w:rsid w:val="00F91A57"/>
    <w:rsid w:val="00FC2A01"/>
    <w:rsid w:val="00FD0C9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430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719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19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planforjustice.wikispaces.com/" TargetMode="External"/><Relationship Id="rId6" Type="http://schemas.openxmlformats.org/officeDocument/2006/relationships/hyperlink" Target="http://wallwisher.com/wall/xse6v2asyc" TargetMode="External"/><Relationship Id="rId7" Type="http://schemas.openxmlformats.org/officeDocument/2006/relationships/hyperlink" Target="http://wallwisher.com/wall/ds35jr0jf5" TargetMode="External"/><Relationship Id="rId8" Type="http://schemas.openxmlformats.org/officeDocument/2006/relationships/hyperlink" Target="http://aplanforjustice.wikispaces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2287</Characters>
  <Application>Microsoft Macintosh Word</Application>
  <DocSecurity>0</DocSecurity>
  <Lines>19</Lines>
  <Paragraphs>4</Paragraphs>
  <ScaleCrop>false</ScaleCrop>
  <Company>Little Village Lawndale High School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Damlich</dc:creator>
  <cp:keywords/>
  <cp:lastModifiedBy>Ellen Damlich</cp:lastModifiedBy>
  <cp:revision>2</cp:revision>
  <dcterms:created xsi:type="dcterms:W3CDTF">2012-07-09T23:32:00Z</dcterms:created>
  <dcterms:modified xsi:type="dcterms:W3CDTF">2012-07-09T23:32:00Z</dcterms:modified>
</cp:coreProperties>
</file>